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Мелеуз - г. Нижневартовск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02.86.012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г. Мелеуз, Республика Башкортостан, г. Мелеуз, ул. Левонабережная,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Салават, Республика Башкортостан, г. Салават, ул.Уфимская,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Стерлитамак, Республика Башкортостан, г. Стерлитамак, ул. Худайбердина, 198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Нижневартовск, г. Нижневартовск, ул. Северная,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Большая Тавра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Большая Тавра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Свердловское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Свердловское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65К-1604000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65К-1607000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65К-0002310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Сибирского тракта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Сибирского тракта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Егоршинский подход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Высоцкого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65К-0002310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65К-1607000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65К-1604000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Свердловское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Свердловское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Большая Тавра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Большая Тавра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